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C5" w:rsidRPr="008560C5" w:rsidRDefault="008560C5" w:rsidP="008560C5">
      <w:pPr>
        <w:widowControl w:val="0"/>
        <w:autoSpaceDE w:val="0"/>
        <w:autoSpaceDN w:val="0"/>
        <w:spacing w:after="0" w:line="237" w:lineRule="auto"/>
        <w:jc w:val="right"/>
        <w:rPr>
          <w:rFonts w:ascii="Times New Roman" w:eastAsia="Times New Roman" w:hAnsi="Times New Roman" w:cs="Times New Roman"/>
        </w:rPr>
      </w:pPr>
      <w:r w:rsidRPr="008560C5">
        <w:rPr>
          <w:rFonts w:ascii="Times New Roman" w:eastAsia="Times New Roman" w:hAnsi="Times New Roman" w:cs="Times New Roman"/>
        </w:rPr>
        <w:t>«УТВЕРЖДЕНО»</w:t>
      </w:r>
    </w:p>
    <w:p w:rsidR="008560C5" w:rsidRPr="008560C5" w:rsidRDefault="008560C5" w:rsidP="008560C5">
      <w:pPr>
        <w:widowControl w:val="0"/>
        <w:autoSpaceDE w:val="0"/>
        <w:autoSpaceDN w:val="0"/>
        <w:spacing w:after="0" w:line="237" w:lineRule="auto"/>
        <w:jc w:val="right"/>
        <w:rPr>
          <w:rFonts w:ascii="Times New Roman" w:eastAsia="Times New Roman" w:hAnsi="Times New Roman" w:cs="Times New Roman"/>
        </w:rPr>
      </w:pPr>
      <w:r w:rsidRPr="008560C5">
        <w:rPr>
          <w:rFonts w:ascii="Times New Roman" w:eastAsia="Times New Roman" w:hAnsi="Times New Roman" w:cs="Times New Roman"/>
        </w:rPr>
        <w:t>приказом  директора</w:t>
      </w:r>
    </w:p>
    <w:p w:rsidR="008560C5" w:rsidRPr="008560C5" w:rsidRDefault="008560C5" w:rsidP="008560C5">
      <w:pPr>
        <w:widowControl w:val="0"/>
        <w:autoSpaceDE w:val="0"/>
        <w:autoSpaceDN w:val="0"/>
        <w:spacing w:after="0" w:line="237" w:lineRule="auto"/>
        <w:jc w:val="right"/>
        <w:rPr>
          <w:rFonts w:ascii="Times New Roman" w:eastAsia="Times New Roman" w:hAnsi="Times New Roman" w:cs="Times New Roman"/>
        </w:rPr>
      </w:pPr>
      <w:r w:rsidRPr="008560C5">
        <w:rPr>
          <w:rFonts w:ascii="Times New Roman" w:eastAsia="Times New Roman" w:hAnsi="Times New Roman" w:cs="Times New Roman"/>
        </w:rPr>
        <w:t>«Новодугинский музей»</w:t>
      </w:r>
    </w:p>
    <w:p w:rsidR="008560C5" w:rsidRPr="008560C5" w:rsidRDefault="008560C5" w:rsidP="008560C5">
      <w:pPr>
        <w:widowControl w:val="0"/>
        <w:autoSpaceDE w:val="0"/>
        <w:autoSpaceDN w:val="0"/>
        <w:spacing w:after="0" w:line="237" w:lineRule="auto"/>
        <w:jc w:val="right"/>
        <w:rPr>
          <w:rFonts w:ascii="Times New Roman" w:eastAsia="Times New Roman" w:hAnsi="Times New Roman" w:cs="Times New Roman"/>
        </w:rPr>
      </w:pPr>
      <w:r w:rsidRPr="008560C5">
        <w:rPr>
          <w:rFonts w:ascii="Times New Roman" w:eastAsia="Times New Roman" w:hAnsi="Times New Roman" w:cs="Times New Roman"/>
        </w:rPr>
        <w:t>__________Е.В. Григорьева</w:t>
      </w:r>
    </w:p>
    <w:p w:rsidR="008560C5" w:rsidRPr="008560C5" w:rsidRDefault="008560C5" w:rsidP="008560C5">
      <w:pPr>
        <w:widowControl w:val="0"/>
        <w:autoSpaceDE w:val="0"/>
        <w:autoSpaceDN w:val="0"/>
        <w:spacing w:after="0" w:line="237" w:lineRule="auto"/>
        <w:jc w:val="right"/>
        <w:rPr>
          <w:rFonts w:ascii="Times New Roman" w:eastAsia="Times New Roman" w:hAnsi="Times New Roman" w:cs="Times New Roman"/>
        </w:rPr>
      </w:pPr>
      <w:r w:rsidRPr="008560C5">
        <w:rPr>
          <w:rFonts w:ascii="Times New Roman" w:eastAsia="Times New Roman" w:hAnsi="Times New Roman" w:cs="Times New Roman"/>
        </w:rPr>
        <w:t>от  14.05.2024г. № 43</w:t>
      </w:r>
    </w:p>
    <w:p w:rsidR="008560C5" w:rsidRDefault="008560C5" w:rsidP="008560C5">
      <w:pPr>
        <w:widowControl w:val="0"/>
        <w:autoSpaceDE w:val="0"/>
        <w:autoSpaceDN w:val="0"/>
        <w:spacing w:after="0" w:line="240" w:lineRule="auto"/>
        <w:ind w:left="2254" w:right="2608" w:firstLine="5"/>
        <w:jc w:val="right"/>
        <w:rPr>
          <w:rFonts w:ascii="Times New Roman" w:eastAsia="Times New Roman" w:hAnsi="Times New Roman" w:cs="Times New Roman"/>
          <w:b/>
        </w:rPr>
      </w:pPr>
    </w:p>
    <w:p w:rsidR="008560C5" w:rsidRDefault="008560C5" w:rsidP="008560C5">
      <w:pPr>
        <w:widowControl w:val="0"/>
        <w:autoSpaceDE w:val="0"/>
        <w:autoSpaceDN w:val="0"/>
        <w:spacing w:after="0" w:line="240" w:lineRule="auto"/>
        <w:ind w:left="2254" w:right="2608" w:firstLine="5"/>
        <w:jc w:val="center"/>
        <w:rPr>
          <w:rFonts w:ascii="Times New Roman" w:eastAsia="Times New Roman" w:hAnsi="Times New Roman" w:cs="Times New Roman"/>
          <w:b/>
        </w:rPr>
      </w:pPr>
    </w:p>
    <w:p w:rsidR="008560C5" w:rsidRPr="008560C5" w:rsidRDefault="008560C5" w:rsidP="008560C5">
      <w:pPr>
        <w:widowControl w:val="0"/>
        <w:autoSpaceDE w:val="0"/>
        <w:autoSpaceDN w:val="0"/>
        <w:spacing w:after="0" w:line="240" w:lineRule="auto"/>
        <w:ind w:left="2254" w:right="2608" w:firstLine="5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>
        <w:rPr>
          <w:rFonts w:ascii="Times New Roman" w:eastAsia="Times New Roman" w:hAnsi="Times New Roman" w:cs="Times New Roman"/>
          <w:b/>
        </w:rPr>
        <w:t xml:space="preserve">План </w:t>
      </w:r>
      <w:r w:rsidRPr="008560C5">
        <w:rPr>
          <w:rFonts w:ascii="Times New Roman" w:eastAsia="Times New Roman" w:hAnsi="Times New Roman" w:cs="Times New Roman"/>
          <w:b/>
        </w:rPr>
        <w:t xml:space="preserve">мероприятий по профилактике коррупционных правонарушений </w:t>
      </w:r>
      <w:bookmarkEnd w:id="0"/>
      <w:r w:rsidRPr="008560C5">
        <w:rPr>
          <w:rFonts w:ascii="Times New Roman" w:eastAsia="Times New Roman" w:hAnsi="Times New Roman" w:cs="Times New Roman"/>
          <w:b/>
        </w:rPr>
        <w:t xml:space="preserve">в муниципальном </w:t>
      </w:r>
      <w:r w:rsidRPr="008560C5">
        <w:rPr>
          <w:rFonts w:ascii="Times New Roman" w:eastAsia="Times New Roman" w:hAnsi="Times New Roman" w:cs="Times New Roman"/>
          <w:b/>
          <w:spacing w:val="-57"/>
        </w:rPr>
        <w:t xml:space="preserve">  </w:t>
      </w:r>
      <w:r w:rsidRPr="008560C5">
        <w:rPr>
          <w:rFonts w:ascii="Times New Roman" w:eastAsia="Times New Roman" w:hAnsi="Times New Roman" w:cs="Times New Roman"/>
          <w:b/>
        </w:rPr>
        <w:t xml:space="preserve">казенном учреждении  культуры «Новодугинский историко-краеведческий музей имени В.В. Докучаева» </w:t>
      </w:r>
    </w:p>
    <w:p w:rsidR="008560C5" w:rsidRPr="008560C5" w:rsidRDefault="008560C5" w:rsidP="008560C5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2"/>
        <w:gridCol w:w="1559"/>
        <w:gridCol w:w="1134"/>
      </w:tblGrid>
      <w:tr w:rsidR="008560C5" w:rsidRPr="008560C5" w:rsidTr="003C7F92">
        <w:trPr>
          <w:trHeight w:val="810"/>
        </w:trPr>
        <w:tc>
          <w:tcPr>
            <w:tcW w:w="567" w:type="dxa"/>
          </w:tcPr>
          <w:p w:rsidR="008560C5" w:rsidRPr="008560C5" w:rsidRDefault="008560C5" w:rsidP="008560C5">
            <w:pPr>
              <w:spacing w:before="128" w:line="237" w:lineRule="auto"/>
              <w:ind w:left="160" w:right="133" w:firstLine="43"/>
              <w:rPr>
                <w:rFonts w:ascii="Times New Roman" w:eastAsia="Times New Roman" w:hAnsi="Times New Roman" w:cs="Times New Roman"/>
              </w:rPr>
            </w:pPr>
            <w:r w:rsidRPr="008560C5">
              <w:rPr>
                <w:rFonts w:ascii="Times New Roman" w:eastAsia="Times New Roman" w:hAnsi="Times New Roman" w:cs="Times New Roman"/>
              </w:rPr>
              <w:t>№</w:t>
            </w:r>
            <w:r w:rsidRPr="008560C5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w w:val="95"/>
              </w:rPr>
              <w:t>п/п</w:t>
            </w:r>
          </w:p>
        </w:tc>
        <w:tc>
          <w:tcPr>
            <w:tcW w:w="7372" w:type="dxa"/>
          </w:tcPr>
          <w:p w:rsidR="008560C5" w:rsidRPr="008560C5" w:rsidRDefault="008560C5" w:rsidP="008560C5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ind w:left="2225" w:right="220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</w:p>
        </w:tc>
        <w:tc>
          <w:tcPr>
            <w:tcW w:w="1559" w:type="dxa"/>
          </w:tcPr>
          <w:p w:rsidR="008560C5" w:rsidRPr="008560C5" w:rsidRDefault="008560C5" w:rsidP="008560C5">
            <w:pPr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ind w:left="155" w:right="14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</w:rPr>
              <w:t>Исполнитель</w:t>
            </w:r>
            <w:proofErr w:type="spellEnd"/>
          </w:p>
        </w:tc>
        <w:tc>
          <w:tcPr>
            <w:tcW w:w="1134" w:type="dxa"/>
          </w:tcPr>
          <w:p w:rsidR="008560C5" w:rsidRPr="008560C5" w:rsidRDefault="008560C5" w:rsidP="008560C5">
            <w:pPr>
              <w:spacing w:before="128"/>
              <w:ind w:left="225" w:right="189" w:firstLine="36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</w:rPr>
              <w:t>Срок</w:t>
            </w:r>
            <w:proofErr w:type="spellEnd"/>
            <w:r w:rsidRPr="008560C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8560C5">
              <w:rPr>
                <w:rFonts w:ascii="Times New Roman" w:eastAsia="Times New Roman" w:hAnsi="Times New Roman" w:cs="Times New Roman"/>
              </w:rPr>
              <w:t>выполнения</w:t>
            </w:r>
            <w:proofErr w:type="spellEnd"/>
          </w:p>
        </w:tc>
      </w:tr>
      <w:tr w:rsidR="008560C5" w:rsidRPr="008560C5" w:rsidTr="003C7F92">
        <w:trPr>
          <w:trHeight w:val="957"/>
        </w:trPr>
        <w:tc>
          <w:tcPr>
            <w:tcW w:w="567" w:type="dxa"/>
          </w:tcPr>
          <w:p w:rsidR="008560C5" w:rsidRPr="008560C5" w:rsidRDefault="008560C5" w:rsidP="008560C5">
            <w:pPr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spacing w:before="1"/>
              <w:ind w:left="189"/>
              <w:rPr>
                <w:rFonts w:ascii="Times New Roman" w:eastAsia="Times New Roman" w:hAnsi="Times New Roman" w:cs="Times New Roman"/>
              </w:rPr>
            </w:pPr>
            <w:r w:rsidRPr="008560C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372" w:type="dxa"/>
          </w:tcPr>
          <w:p w:rsidR="008560C5" w:rsidRPr="008560C5" w:rsidRDefault="008560C5" w:rsidP="008560C5">
            <w:pPr>
              <w:spacing w:before="72" w:line="232" w:lineRule="auto"/>
              <w:ind w:left="-1" w:right="1002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Разместить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мероприятий по профилактике</w:t>
            </w:r>
            <w:r w:rsidRPr="008560C5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коррупционных правонарушений в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сети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Интернет</w:t>
            </w:r>
            <w:r w:rsidRPr="008560C5">
              <w:rPr>
                <w:rFonts w:ascii="Times New Roman" w:eastAsia="Times New Roman" w:hAnsi="Times New Roman" w:cs="Times New Roman"/>
                <w:spacing w:val="59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560C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сайте учреждения</w:t>
            </w:r>
          </w:p>
        </w:tc>
        <w:tc>
          <w:tcPr>
            <w:tcW w:w="1559" w:type="dxa"/>
          </w:tcPr>
          <w:p w:rsidR="008560C5" w:rsidRPr="008560C5" w:rsidRDefault="008560C5" w:rsidP="008560C5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560C5" w:rsidRPr="008560C5" w:rsidRDefault="008560C5" w:rsidP="008560C5">
            <w:pPr>
              <w:ind w:left="141"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  <w:proofErr w:type="spellEnd"/>
          </w:p>
        </w:tc>
        <w:tc>
          <w:tcPr>
            <w:tcW w:w="1134" w:type="dxa"/>
          </w:tcPr>
          <w:p w:rsidR="008560C5" w:rsidRPr="008560C5" w:rsidRDefault="008560C5" w:rsidP="008560C5">
            <w:pPr>
              <w:spacing w:before="196" w:line="275" w:lineRule="exact"/>
              <w:ind w:left="46"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До</w:t>
            </w:r>
            <w:proofErr w:type="spellEnd"/>
          </w:p>
          <w:p w:rsidR="008560C5" w:rsidRPr="008560C5" w:rsidRDefault="008560C5" w:rsidP="008560C5">
            <w:pPr>
              <w:spacing w:line="275" w:lineRule="exact"/>
              <w:ind w:left="47"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01.06.2024</w:t>
            </w:r>
          </w:p>
        </w:tc>
      </w:tr>
      <w:tr w:rsidR="008560C5" w:rsidRPr="008560C5" w:rsidTr="003C7F92">
        <w:trPr>
          <w:trHeight w:val="1192"/>
        </w:trPr>
        <w:tc>
          <w:tcPr>
            <w:tcW w:w="567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spacing w:before="151"/>
              <w:ind w:left="189"/>
              <w:rPr>
                <w:rFonts w:ascii="Times New Roman" w:eastAsia="Times New Roman" w:hAnsi="Times New Roman" w:cs="Times New Roman"/>
              </w:rPr>
            </w:pPr>
            <w:r w:rsidRPr="008560C5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372" w:type="dxa"/>
          </w:tcPr>
          <w:p w:rsidR="008560C5" w:rsidRPr="008560C5" w:rsidRDefault="008560C5" w:rsidP="008560C5">
            <w:pPr>
              <w:spacing w:before="34"/>
              <w:ind w:left="100" w:right="26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Проводить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сроков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рассмотрения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заявлений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обращений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граждан,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предприятий и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организаций по вопросам, находящимся в компетенции</w:t>
            </w:r>
            <w:r w:rsidRPr="008560C5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учреждения</w:t>
            </w:r>
          </w:p>
        </w:tc>
        <w:tc>
          <w:tcPr>
            <w:tcW w:w="1559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560C5" w:rsidRPr="008560C5" w:rsidRDefault="008560C5" w:rsidP="008560C5">
            <w:pPr>
              <w:spacing w:before="151"/>
              <w:ind w:left="141"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  <w:proofErr w:type="spellEnd"/>
          </w:p>
        </w:tc>
        <w:tc>
          <w:tcPr>
            <w:tcW w:w="1134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spacing w:before="151"/>
              <w:ind w:left="49"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  <w:proofErr w:type="spellEnd"/>
          </w:p>
        </w:tc>
      </w:tr>
      <w:tr w:rsidR="008560C5" w:rsidRPr="008560C5" w:rsidTr="003C7F92">
        <w:trPr>
          <w:trHeight w:val="1391"/>
        </w:trPr>
        <w:tc>
          <w:tcPr>
            <w:tcW w:w="567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spacing w:before="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spacing w:before="1"/>
              <w:ind w:left="189"/>
              <w:rPr>
                <w:rFonts w:ascii="Times New Roman" w:eastAsia="Times New Roman" w:hAnsi="Times New Roman" w:cs="Times New Roman"/>
              </w:rPr>
            </w:pPr>
            <w:r w:rsidRPr="008560C5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372" w:type="dxa"/>
          </w:tcPr>
          <w:p w:rsidR="008560C5" w:rsidRPr="008560C5" w:rsidRDefault="008560C5" w:rsidP="008560C5">
            <w:pPr>
              <w:ind w:left="100" w:right="88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Осуществлять контроль в учреждении за соблюдением</w:t>
            </w:r>
            <w:r w:rsidRPr="008560C5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Федерального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закона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05.04.2013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44-ФЗ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«О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контрактной системе в сфере закупок товаров, работ,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услуг</w:t>
            </w:r>
            <w:r w:rsidRPr="008560C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8560C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обеспечения государственных и</w:t>
            </w:r>
          </w:p>
          <w:p w:rsidR="008560C5" w:rsidRPr="008560C5" w:rsidRDefault="008560C5" w:rsidP="008560C5">
            <w:pPr>
              <w:spacing w:line="269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</w:rPr>
              <w:t>муниципальных</w:t>
            </w:r>
            <w:proofErr w:type="spellEnd"/>
            <w:r w:rsidRPr="008560C5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8560C5">
              <w:rPr>
                <w:rFonts w:ascii="Times New Roman" w:eastAsia="Times New Roman" w:hAnsi="Times New Roman" w:cs="Times New Roman"/>
              </w:rPr>
              <w:t>нужд</w:t>
            </w:r>
            <w:proofErr w:type="spellEnd"/>
            <w:r w:rsidRPr="008560C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ind w:left="141"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  <w:proofErr w:type="spellEnd"/>
          </w:p>
        </w:tc>
        <w:tc>
          <w:tcPr>
            <w:tcW w:w="1134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spacing w:before="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ind w:left="49"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  <w:proofErr w:type="spellEnd"/>
          </w:p>
        </w:tc>
      </w:tr>
      <w:tr w:rsidR="008560C5" w:rsidRPr="008560C5" w:rsidTr="003C7F92">
        <w:trPr>
          <w:trHeight w:val="815"/>
        </w:trPr>
        <w:tc>
          <w:tcPr>
            <w:tcW w:w="567" w:type="dxa"/>
          </w:tcPr>
          <w:p w:rsidR="008560C5" w:rsidRPr="008560C5" w:rsidRDefault="008560C5" w:rsidP="008560C5">
            <w:pPr>
              <w:spacing w:before="1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ind w:left="189"/>
              <w:rPr>
                <w:rFonts w:ascii="Times New Roman" w:eastAsia="Times New Roman" w:hAnsi="Times New Roman" w:cs="Times New Roman"/>
              </w:rPr>
            </w:pPr>
            <w:r w:rsidRPr="008560C5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372" w:type="dxa"/>
          </w:tcPr>
          <w:p w:rsidR="008560C5" w:rsidRPr="008560C5" w:rsidRDefault="008560C5" w:rsidP="008560C5">
            <w:pPr>
              <w:spacing w:before="19" w:line="223" w:lineRule="auto"/>
              <w:ind w:left="78" w:right="1002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Проводить экспертизу организационно -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 xml:space="preserve">распорядительных документов учреждения на </w:t>
            </w:r>
            <w:r w:rsidRPr="008560C5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коррупциогенность.</w:t>
            </w:r>
          </w:p>
        </w:tc>
        <w:tc>
          <w:tcPr>
            <w:tcW w:w="1559" w:type="dxa"/>
          </w:tcPr>
          <w:p w:rsidR="008560C5" w:rsidRPr="008560C5" w:rsidRDefault="008560C5" w:rsidP="008560C5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560C5" w:rsidRPr="008560C5" w:rsidRDefault="008560C5" w:rsidP="008560C5">
            <w:pPr>
              <w:ind w:left="155" w:right="1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  <w:proofErr w:type="spellEnd"/>
          </w:p>
        </w:tc>
        <w:tc>
          <w:tcPr>
            <w:tcW w:w="1134" w:type="dxa"/>
          </w:tcPr>
          <w:p w:rsidR="008560C5" w:rsidRPr="008560C5" w:rsidRDefault="008560C5" w:rsidP="008560C5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ind w:left="56" w:right="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  <w:proofErr w:type="spellEnd"/>
          </w:p>
        </w:tc>
      </w:tr>
      <w:tr w:rsidR="008560C5" w:rsidRPr="008560C5" w:rsidTr="003C7F92">
        <w:trPr>
          <w:trHeight w:val="912"/>
        </w:trPr>
        <w:tc>
          <w:tcPr>
            <w:tcW w:w="567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spacing w:before="187"/>
              <w:ind w:left="189"/>
              <w:rPr>
                <w:rFonts w:ascii="Times New Roman" w:eastAsia="Times New Roman" w:hAnsi="Times New Roman" w:cs="Times New Roman"/>
              </w:rPr>
            </w:pPr>
            <w:r w:rsidRPr="008560C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372" w:type="dxa"/>
          </w:tcPr>
          <w:p w:rsidR="008560C5" w:rsidRPr="008560C5" w:rsidRDefault="008560C5" w:rsidP="008560C5">
            <w:pPr>
              <w:spacing w:before="70"/>
              <w:ind w:left="-1" w:right="183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Анализировать уровень профессиональной подготовки</w:t>
            </w:r>
            <w:r w:rsidRPr="008560C5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сотрудников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учреждения, обеспечить повышение их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квалификации, проводить аттестацию в соответствии с</w:t>
            </w:r>
            <w:r w:rsidRPr="008560C5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действующим</w:t>
            </w:r>
            <w:r w:rsidRPr="008560C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законодательством.</w:t>
            </w:r>
          </w:p>
        </w:tc>
        <w:tc>
          <w:tcPr>
            <w:tcW w:w="1559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560C5" w:rsidRPr="008560C5" w:rsidRDefault="008560C5" w:rsidP="008560C5">
            <w:pPr>
              <w:spacing w:before="187"/>
              <w:ind w:left="141"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  <w:proofErr w:type="spellEnd"/>
          </w:p>
        </w:tc>
        <w:tc>
          <w:tcPr>
            <w:tcW w:w="1134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spacing w:before="187"/>
              <w:ind w:left="47"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Pr="008560C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раз</w:t>
            </w:r>
            <w:proofErr w:type="spellEnd"/>
            <w:r w:rsidRPr="008560C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r w:rsidRPr="008560C5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  <w:proofErr w:type="spellEnd"/>
          </w:p>
        </w:tc>
      </w:tr>
      <w:tr w:rsidR="008560C5" w:rsidRPr="008560C5" w:rsidTr="003C7F92">
        <w:trPr>
          <w:trHeight w:val="827"/>
        </w:trPr>
        <w:tc>
          <w:tcPr>
            <w:tcW w:w="567" w:type="dxa"/>
          </w:tcPr>
          <w:p w:rsidR="008560C5" w:rsidRPr="008560C5" w:rsidRDefault="008560C5" w:rsidP="008560C5">
            <w:pPr>
              <w:spacing w:before="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ind w:left="189"/>
              <w:rPr>
                <w:rFonts w:ascii="Times New Roman" w:eastAsia="Times New Roman" w:hAnsi="Times New Roman" w:cs="Times New Roman"/>
              </w:rPr>
            </w:pPr>
            <w:r w:rsidRPr="008560C5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372" w:type="dxa"/>
          </w:tcPr>
          <w:p w:rsidR="008560C5" w:rsidRPr="008560C5" w:rsidRDefault="008560C5" w:rsidP="008560C5">
            <w:pPr>
              <w:spacing w:line="237" w:lineRule="auto"/>
              <w:ind w:left="-1" w:right="259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Формировать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коллективе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учреждения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обстановку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нетерпимости</w:t>
            </w:r>
            <w:r w:rsidRPr="008560C5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8560C5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фактам</w:t>
            </w:r>
            <w:r w:rsidRPr="008560C5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взяточничества,</w:t>
            </w:r>
            <w:r w:rsidRPr="008560C5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проявления</w:t>
            </w:r>
          </w:p>
          <w:p w:rsidR="008560C5" w:rsidRPr="008560C5" w:rsidRDefault="008560C5" w:rsidP="008560C5">
            <w:pPr>
              <w:spacing w:line="266" w:lineRule="exact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корыстных</w:t>
            </w:r>
            <w:r w:rsidRPr="008560C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интересов</w:t>
            </w:r>
            <w:r w:rsidRPr="008560C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в ущерб</w:t>
            </w:r>
            <w:r w:rsidRPr="008560C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интересам</w:t>
            </w:r>
            <w:r w:rsidRPr="008560C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работы.</w:t>
            </w:r>
          </w:p>
        </w:tc>
        <w:tc>
          <w:tcPr>
            <w:tcW w:w="1559" w:type="dxa"/>
          </w:tcPr>
          <w:p w:rsidR="008560C5" w:rsidRPr="008560C5" w:rsidRDefault="008560C5" w:rsidP="008560C5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560C5" w:rsidRPr="008560C5" w:rsidRDefault="008560C5" w:rsidP="008560C5">
            <w:pPr>
              <w:ind w:left="141"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  <w:proofErr w:type="spellEnd"/>
          </w:p>
        </w:tc>
        <w:tc>
          <w:tcPr>
            <w:tcW w:w="1134" w:type="dxa"/>
          </w:tcPr>
          <w:p w:rsidR="008560C5" w:rsidRPr="008560C5" w:rsidRDefault="008560C5" w:rsidP="008560C5">
            <w:pPr>
              <w:spacing w:before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ind w:left="49"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  <w:proofErr w:type="spellEnd"/>
          </w:p>
        </w:tc>
      </w:tr>
      <w:tr w:rsidR="008560C5" w:rsidRPr="008560C5" w:rsidTr="003C7F92">
        <w:trPr>
          <w:trHeight w:val="824"/>
        </w:trPr>
        <w:tc>
          <w:tcPr>
            <w:tcW w:w="567" w:type="dxa"/>
          </w:tcPr>
          <w:p w:rsidR="008560C5" w:rsidRPr="008560C5" w:rsidRDefault="008560C5" w:rsidP="008560C5">
            <w:pPr>
              <w:spacing w:before="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ind w:left="189"/>
              <w:rPr>
                <w:rFonts w:ascii="Times New Roman" w:eastAsia="Times New Roman" w:hAnsi="Times New Roman" w:cs="Times New Roman"/>
              </w:rPr>
            </w:pPr>
            <w:r w:rsidRPr="008560C5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372" w:type="dxa"/>
          </w:tcPr>
          <w:p w:rsidR="008560C5" w:rsidRPr="008560C5" w:rsidRDefault="008560C5" w:rsidP="008560C5">
            <w:pPr>
              <w:ind w:left="-1" w:right="508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Информировать коллектив о фактах привлечения к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ответственности</w:t>
            </w:r>
            <w:r w:rsidRPr="008560C5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должностных</w:t>
            </w:r>
            <w:r w:rsidRPr="008560C5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лиц</w:t>
            </w:r>
            <w:r w:rsidRPr="008560C5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8560C5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нарушения,</w:t>
            </w:r>
          </w:p>
          <w:p w:rsidR="008560C5" w:rsidRPr="008560C5" w:rsidRDefault="008560C5" w:rsidP="008560C5">
            <w:pPr>
              <w:spacing w:line="270" w:lineRule="atLeast"/>
              <w:ind w:left="-1" w:right="26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связанные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с использованием своего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служебного</w:t>
            </w:r>
            <w:r w:rsidRPr="008560C5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положения</w:t>
            </w:r>
          </w:p>
        </w:tc>
        <w:tc>
          <w:tcPr>
            <w:tcW w:w="1559" w:type="dxa"/>
          </w:tcPr>
          <w:p w:rsidR="008560C5" w:rsidRPr="008560C5" w:rsidRDefault="008560C5" w:rsidP="008560C5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560C5" w:rsidRPr="008560C5" w:rsidRDefault="008560C5" w:rsidP="008560C5">
            <w:pPr>
              <w:ind w:left="141"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  <w:proofErr w:type="spellEnd"/>
          </w:p>
        </w:tc>
        <w:tc>
          <w:tcPr>
            <w:tcW w:w="1134" w:type="dxa"/>
          </w:tcPr>
          <w:p w:rsidR="008560C5" w:rsidRPr="008560C5" w:rsidRDefault="008560C5" w:rsidP="008560C5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ind w:left="48" w:right="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ежеквартально</w:t>
            </w:r>
            <w:proofErr w:type="spellEnd"/>
          </w:p>
        </w:tc>
      </w:tr>
      <w:tr w:rsidR="008560C5" w:rsidRPr="008560C5" w:rsidTr="003C7F92">
        <w:trPr>
          <w:trHeight w:val="836"/>
        </w:trPr>
        <w:tc>
          <w:tcPr>
            <w:tcW w:w="567" w:type="dxa"/>
          </w:tcPr>
          <w:p w:rsidR="008560C5" w:rsidRPr="008560C5" w:rsidRDefault="008560C5" w:rsidP="008560C5">
            <w:pPr>
              <w:spacing w:before="1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0C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7372" w:type="dxa"/>
          </w:tcPr>
          <w:p w:rsidR="008560C5" w:rsidRPr="008560C5" w:rsidRDefault="008560C5" w:rsidP="008560C5">
            <w:pPr>
              <w:spacing w:before="43" w:line="223" w:lineRule="auto"/>
              <w:ind w:left="8" w:right="1130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Анализировать и использовать опыт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учреждений,</w:t>
            </w:r>
            <w:r w:rsidRPr="008560C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органов</w:t>
            </w:r>
            <w:r w:rsidRPr="008560C5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исполнительной власти,</w:t>
            </w:r>
          </w:p>
          <w:p w:rsidR="008560C5" w:rsidRPr="008560C5" w:rsidRDefault="008560C5" w:rsidP="008560C5">
            <w:pPr>
              <w:spacing w:before="3" w:line="223" w:lineRule="auto"/>
              <w:ind w:left="8" w:right="80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министерств по вопросам предупреждения коррупции в</w:t>
            </w:r>
            <w:r w:rsidRPr="008560C5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учреждении</w:t>
            </w:r>
          </w:p>
        </w:tc>
        <w:tc>
          <w:tcPr>
            <w:tcW w:w="1559" w:type="dxa"/>
          </w:tcPr>
          <w:p w:rsidR="008560C5" w:rsidRPr="008560C5" w:rsidRDefault="008560C5" w:rsidP="008560C5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560C5" w:rsidRPr="008560C5" w:rsidRDefault="008560C5" w:rsidP="008560C5">
            <w:pPr>
              <w:ind w:left="155" w:right="1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  <w:proofErr w:type="spellEnd"/>
          </w:p>
        </w:tc>
        <w:tc>
          <w:tcPr>
            <w:tcW w:w="1134" w:type="dxa"/>
          </w:tcPr>
          <w:p w:rsidR="008560C5" w:rsidRPr="008560C5" w:rsidRDefault="008560C5" w:rsidP="008560C5">
            <w:pPr>
              <w:spacing w:before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ind w:left="56" w:right="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  <w:proofErr w:type="spellEnd"/>
          </w:p>
        </w:tc>
      </w:tr>
      <w:tr w:rsidR="008560C5" w:rsidRPr="008560C5" w:rsidTr="003C7F92">
        <w:trPr>
          <w:trHeight w:val="1237"/>
        </w:trPr>
        <w:tc>
          <w:tcPr>
            <w:tcW w:w="567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spacing w:before="175"/>
              <w:jc w:val="center"/>
              <w:rPr>
                <w:rFonts w:ascii="Times New Roman" w:eastAsia="Times New Roman" w:hAnsi="Times New Roman" w:cs="Times New Roman"/>
              </w:rPr>
            </w:pPr>
            <w:r w:rsidRPr="008560C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7372" w:type="dxa"/>
          </w:tcPr>
          <w:p w:rsidR="008560C5" w:rsidRPr="008560C5" w:rsidRDefault="008560C5" w:rsidP="008560C5">
            <w:pPr>
              <w:spacing w:before="61" w:line="237" w:lineRule="auto"/>
              <w:ind w:left="8" w:right="1251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Проводить анализ нарушений сотрудниками</w:t>
            </w:r>
            <w:r w:rsidRPr="008560C5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учреждения</w:t>
            </w:r>
            <w:r w:rsidRPr="008560C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правил</w:t>
            </w:r>
            <w:r w:rsidRPr="008560C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внутреннего</w:t>
            </w:r>
            <w:r w:rsidRPr="008560C5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трудового</w:t>
            </w:r>
          </w:p>
          <w:p w:rsidR="008560C5" w:rsidRPr="008560C5" w:rsidRDefault="008560C5" w:rsidP="008560C5">
            <w:pPr>
              <w:spacing w:before="1"/>
              <w:ind w:left="68" w:right="26" w:hanging="60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распорядка. Результаты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рассматривать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proofErr w:type="gramStart"/>
            <w:r w:rsidRPr="008560C5">
              <w:rPr>
                <w:rFonts w:ascii="Times New Roman" w:eastAsia="Times New Roman" w:hAnsi="Times New Roman" w:cs="Times New Roman"/>
                <w:lang w:val="ru-RU"/>
              </w:rPr>
              <w:t>заседаниях</w:t>
            </w:r>
            <w:proofErr w:type="gramEnd"/>
            <w:r w:rsidRPr="008560C5">
              <w:rPr>
                <w:rFonts w:ascii="Times New Roman" w:eastAsia="Times New Roman" w:hAnsi="Times New Roman" w:cs="Times New Roman"/>
                <w:spacing w:val="-58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рабочей</w:t>
            </w:r>
            <w:r w:rsidRPr="008560C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группы.</w:t>
            </w:r>
          </w:p>
        </w:tc>
        <w:tc>
          <w:tcPr>
            <w:tcW w:w="1559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:rsidR="008560C5" w:rsidRPr="008560C5" w:rsidRDefault="008560C5" w:rsidP="008560C5">
            <w:pPr>
              <w:spacing w:before="172"/>
              <w:ind w:left="155" w:right="13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  <w:proofErr w:type="spellEnd"/>
          </w:p>
        </w:tc>
        <w:tc>
          <w:tcPr>
            <w:tcW w:w="1134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spacing w:before="172"/>
              <w:ind w:left="56" w:right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ежеквартально</w:t>
            </w:r>
            <w:proofErr w:type="spellEnd"/>
          </w:p>
        </w:tc>
      </w:tr>
      <w:tr w:rsidR="008560C5" w:rsidRPr="008560C5" w:rsidTr="003C7F92">
        <w:trPr>
          <w:trHeight w:val="1237"/>
        </w:trPr>
        <w:tc>
          <w:tcPr>
            <w:tcW w:w="567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spacing w:before="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560C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7372" w:type="dxa"/>
          </w:tcPr>
          <w:p w:rsidR="008560C5" w:rsidRPr="008560C5" w:rsidRDefault="008560C5" w:rsidP="008560C5">
            <w:pPr>
              <w:spacing w:line="225" w:lineRule="auto"/>
              <w:ind w:left="-1" w:right="685"/>
              <w:rPr>
                <w:rFonts w:ascii="Times New Roman" w:eastAsia="Times New Roman" w:hAnsi="Times New Roman" w:cs="Times New Roman"/>
                <w:lang w:val="ru-RU"/>
              </w:rPr>
            </w:pPr>
            <w:r w:rsidRPr="008560C5">
              <w:rPr>
                <w:rFonts w:ascii="Times New Roman" w:eastAsia="Times New Roman" w:hAnsi="Times New Roman" w:cs="Times New Roman"/>
                <w:lang w:val="ru-RU"/>
              </w:rPr>
              <w:t>В случае выявления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в ходе работы деяний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коррупционной</w:t>
            </w:r>
            <w:r w:rsidRPr="008560C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  <w:r w:rsidRPr="008560C5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8560C5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стороны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сотрудников учреждения проводить служебные</w:t>
            </w:r>
            <w:r w:rsidRPr="008560C5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проверки, по результатам которых материалы при</w:t>
            </w:r>
            <w:r w:rsidRPr="008560C5">
              <w:rPr>
                <w:rFonts w:ascii="Times New Roman" w:eastAsia="Times New Roman" w:hAnsi="Times New Roman" w:cs="Times New Roman"/>
                <w:spacing w:val="-57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необходимости</w:t>
            </w:r>
            <w:r w:rsidRPr="008560C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направлять</w:t>
            </w:r>
            <w:r w:rsidRPr="008560C5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proofErr w:type="gramStart"/>
            <w:r w:rsidRPr="008560C5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 w:rsidRPr="008560C5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560C5">
              <w:rPr>
                <w:rFonts w:ascii="Times New Roman" w:eastAsia="Times New Roman" w:hAnsi="Times New Roman" w:cs="Times New Roman"/>
                <w:lang w:val="ru-RU"/>
              </w:rPr>
              <w:t>правоохранительные</w:t>
            </w:r>
          </w:p>
          <w:p w:rsidR="008560C5" w:rsidRPr="008560C5" w:rsidRDefault="008560C5" w:rsidP="008560C5">
            <w:pPr>
              <w:spacing w:line="235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8560C5">
              <w:rPr>
                <w:rFonts w:ascii="Times New Roman" w:eastAsia="Times New Roman" w:hAnsi="Times New Roman" w:cs="Times New Roman"/>
              </w:rPr>
              <w:t>органы</w:t>
            </w:r>
            <w:proofErr w:type="spellEnd"/>
            <w:proofErr w:type="gramEnd"/>
            <w:r w:rsidRPr="008560C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ind w:left="34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Директор</w:t>
            </w:r>
            <w:proofErr w:type="spellEnd"/>
          </w:p>
        </w:tc>
        <w:tc>
          <w:tcPr>
            <w:tcW w:w="1134" w:type="dxa"/>
          </w:tcPr>
          <w:p w:rsidR="008560C5" w:rsidRPr="008560C5" w:rsidRDefault="008560C5" w:rsidP="008560C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spacing w:before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560C5" w:rsidRPr="008560C5" w:rsidRDefault="008560C5" w:rsidP="008560C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8560C5">
              <w:rPr>
                <w:rFonts w:ascii="Times New Roman" w:eastAsia="Times New Roman" w:hAnsi="Times New Roman" w:cs="Times New Roman"/>
                <w:sz w:val="16"/>
                <w:szCs w:val="16"/>
              </w:rPr>
              <w:t>постоянно</w:t>
            </w:r>
            <w:proofErr w:type="spellEnd"/>
          </w:p>
        </w:tc>
      </w:tr>
    </w:tbl>
    <w:p w:rsidR="008560C5" w:rsidRPr="008560C5" w:rsidRDefault="008560C5" w:rsidP="008560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560C5" w:rsidRPr="008560C5">
          <w:type w:val="continuous"/>
          <w:pgSz w:w="11910" w:h="16840"/>
          <w:pgMar w:top="260" w:right="380" w:bottom="280" w:left="1300" w:header="720" w:footer="720" w:gutter="0"/>
          <w:cols w:space="720"/>
        </w:sectPr>
      </w:pPr>
    </w:p>
    <w:p w:rsidR="001D4B1C" w:rsidRDefault="001D4B1C"/>
    <w:sectPr w:rsidR="001D4B1C">
      <w:pgSz w:w="11910" w:h="16840"/>
      <w:pgMar w:top="840" w:right="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0C5"/>
    <w:rsid w:val="001D4B1C"/>
    <w:rsid w:val="0085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60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2024-05-14T07:37:00Z</dcterms:created>
  <dcterms:modified xsi:type="dcterms:W3CDTF">2024-05-14T07:38:00Z</dcterms:modified>
</cp:coreProperties>
</file>